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中班科学活动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小鼻子真灵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初步了解鼻子的功能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掌握保护鼻子的一些方法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在发生鼻出血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异物入鼻等意外时不害怕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会用正确的方法自我救护或帮助他人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能用语言大胆表达自己的感受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并与同伴进行交流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镜子若干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花露水一瓶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翘鼻子噜噜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故事课件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               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u w:val="singl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               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u w:val="singl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               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u w:val="singl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附：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翘鼻子噜噜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小猪噜噜有个翘翘的大鼻子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鼻子上有两个圆圆的鼻孔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噜噜有个坏毛病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经常挖鼻孔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有时还挖出血来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猪妈妈告诉它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这样做很不好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不仅会弄破鼻子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自己也会不舒服的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噜噜在家玩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觉得没意思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小豆子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纽扣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还有糖纸团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都是圆圆的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和我鼻子一样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让它们到我的鼻子里玩玩吧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噜噜把它们都塞进了自己的两个圆圆的鼻孔里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噜噜开始有点难受了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觉得自己喘不过气来了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它想赶快把这些小东西请出来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可是手越掏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这些东西越往里钻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鼻子有点出血了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噜噜的脸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开始发白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妈妈快来呀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妈妈赶紧带噜噜到了医院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．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熊医生用镊子取出了噜噜鼻子里的纽扣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糖纸团和涨大的小豆子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熊医生说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这样太危险了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噜噜再也不敢把小东西塞进鼻孔里去了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EB03A6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